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D" w:rsidRDefault="002619BD" w:rsidP="002619BD">
      <w:pPr>
        <w:pStyle w:val="a3"/>
        <w:spacing w:line="0" w:lineRule="atLeast"/>
        <w:ind w:firstLine="0"/>
        <w:jc w:val="center"/>
        <w:rPr>
          <w:b/>
        </w:rPr>
      </w:pPr>
    </w:p>
    <w:p w:rsidR="00601BD8" w:rsidRDefault="00601BD8" w:rsidP="002619BD">
      <w:pPr>
        <w:pStyle w:val="a3"/>
        <w:spacing w:line="0" w:lineRule="atLeast"/>
        <w:ind w:firstLine="0"/>
        <w:jc w:val="center"/>
        <w:rPr>
          <w:b/>
        </w:rPr>
      </w:pPr>
    </w:p>
    <w:p w:rsidR="00D8769F" w:rsidRDefault="00D8769F" w:rsidP="002619BD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АДМИНИСТРАЦИЯ </w:t>
      </w:r>
      <w:r w:rsidR="00B5491A">
        <w:rPr>
          <w:b/>
        </w:rPr>
        <w:t>ОРЛОВСКОГО СЕЛЬСОВЕТА</w:t>
      </w:r>
      <w:r w:rsidR="00B5491A">
        <w:rPr>
          <w:b/>
        </w:rPr>
        <w:br/>
      </w:r>
      <w:r>
        <w:rPr>
          <w:b/>
        </w:rPr>
        <w:t>ТАТАРСКОГО РАЙОНА</w:t>
      </w:r>
      <w:r w:rsidR="00B5491A">
        <w:rPr>
          <w:b/>
        </w:rPr>
        <w:t xml:space="preserve"> НОВОСИБИРСКАЯ ОБЛАСТЬ</w:t>
      </w:r>
    </w:p>
    <w:p w:rsidR="00D8769F" w:rsidRDefault="00D8769F" w:rsidP="00D8769F">
      <w:pPr>
        <w:pStyle w:val="a3"/>
        <w:spacing w:line="0" w:lineRule="atLeast"/>
        <w:ind w:firstLine="0"/>
        <w:jc w:val="center"/>
        <w:rPr>
          <w:b/>
        </w:rPr>
      </w:pPr>
    </w:p>
    <w:p w:rsidR="00D8769F" w:rsidRDefault="00D8769F" w:rsidP="00D876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69F" w:rsidRDefault="001976F6" w:rsidP="00D876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769F" w:rsidRDefault="00D8769F" w:rsidP="00D8769F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D8769F" w:rsidRDefault="00DE2BE0" w:rsidP="00D8769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от 20</w:t>
      </w:r>
      <w:r w:rsidR="00417010">
        <w:rPr>
          <w:rFonts w:ascii="Times New Roman" w:hAnsi="Times New Roman" w:cs="Times New Roman"/>
          <w:sz w:val="28"/>
        </w:rPr>
        <w:t>.08.2021</w:t>
      </w:r>
      <w:r w:rsidR="00B5491A">
        <w:rPr>
          <w:rFonts w:ascii="Times New Roman" w:hAnsi="Times New Roman" w:cs="Times New Roman"/>
          <w:sz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</w:t>
      </w:r>
      <w:r w:rsidR="00601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57</w:t>
      </w:r>
    </w:p>
    <w:p w:rsidR="00D8769F" w:rsidRDefault="00D8769F" w:rsidP="002619BD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567832" w:rsidRDefault="004C1045" w:rsidP="00567832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</w:t>
      </w:r>
      <w:r w:rsidR="00567832">
        <w:rPr>
          <w:rFonts w:ascii="Times New Roman" w:hAnsi="Times New Roman" w:cs="Times New Roman"/>
          <w:sz w:val="28"/>
        </w:rPr>
        <w:t xml:space="preserve">осуществлении приватизации и </w:t>
      </w:r>
      <w:r>
        <w:rPr>
          <w:rFonts w:ascii="Times New Roman" w:hAnsi="Times New Roman" w:cs="Times New Roman"/>
          <w:sz w:val="28"/>
        </w:rPr>
        <w:t xml:space="preserve">условиях приватизации </w:t>
      </w:r>
    </w:p>
    <w:p w:rsidR="00567832" w:rsidRDefault="004C1045" w:rsidP="00567832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движимого </w:t>
      </w:r>
      <w:r w:rsidR="00133EE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мущества</w:t>
      </w:r>
      <w:r w:rsidR="00133EEE">
        <w:rPr>
          <w:rFonts w:ascii="Times New Roman" w:hAnsi="Times New Roman" w:cs="Times New Roman"/>
          <w:sz w:val="28"/>
        </w:rPr>
        <w:t xml:space="preserve">, находящегося в </w:t>
      </w:r>
      <w:proofErr w:type="gramStart"/>
      <w:r w:rsidR="00133EEE">
        <w:rPr>
          <w:rFonts w:ascii="Times New Roman" w:hAnsi="Times New Roman" w:cs="Times New Roman"/>
          <w:sz w:val="28"/>
        </w:rPr>
        <w:t>муниципальной</w:t>
      </w:r>
      <w:proofErr w:type="gramEnd"/>
      <w:r w:rsidR="00133EEE">
        <w:rPr>
          <w:rFonts w:ascii="Times New Roman" w:hAnsi="Times New Roman" w:cs="Times New Roman"/>
          <w:sz w:val="28"/>
        </w:rPr>
        <w:t xml:space="preserve"> </w:t>
      </w:r>
    </w:p>
    <w:p w:rsidR="002619BD" w:rsidRDefault="00133EEE" w:rsidP="00567832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собственности</w:t>
      </w:r>
      <w:r w:rsidR="004C1045">
        <w:rPr>
          <w:rFonts w:ascii="Times New Roman" w:hAnsi="Times New Roman" w:cs="Times New Roman"/>
          <w:sz w:val="28"/>
        </w:rPr>
        <w:t xml:space="preserve"> </w:t>
      </w:r>
      <w:r w:rsidR="00B5491A">
        <w:rPr>
          <w:rFonts w:ascii="Times New Roman" w:hAnsi="Times New Roman" w:cs="Times New Roman"/>
          <w:sz w:val="28"/>
        </w:rPr>
        <w:t>Орловского сельсовета Т</w:t>
      </w:r>
      <w:r w:rsidR="004C1045">
        <w:rPr>
          <w:rFonts w:ascii="Times New Roman" w:hAnsi="Times New Roman" w:cs="Times New Roman"/>
          <w:sz w:val="28"/>
        </w:rPr>
        <w:t>атарского района</w:t>
      </w:r>
    </w:p>
    <w:p w:rsidR="002619BD" w:rsidRPr="002619BD" w:rsidRDefault="002619BD" w:rsidP="002619BD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</w:p>
    <w:p w:rsidR="00D07AAF" w:rsidRDefault="00D8769F" w:rsidP="00DE0845">
      <w:pPr>
        <w:pStyle w:val="a3"/>
        <w:tabs>
          <w:tab w:val="left" w:pos="9600"/>
        </w:tabs>
        <w:spacing w:line="240" w:lineRule="atLeast"/>
        <w:ind w:firstLine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F34B37">
        <w:rPr>
          <w:szCs w:val="28"/>
        </w:rPr>
        <w:t>В</w:t>
      </w:r>
      <w:r w:rsidR="00A71291">
        <w:rPr>
          <w:szCs w:val="28"/>
        </w:rPr>
        <w:t xml:space="preserve"> соответствии со ст.</w:t>
      </w:r>
      <w:r w:rsidR="0049692A">
        <w:rPr>
          <w:szCs w:val="28"/>
        </w:rPr>
        <w:t>ст.</w:t>
      </w:r>
      <w:r w:rsidR="001D47C0">
        <w:rPr>
          <w:szCs w:val="28"/>
        </w:rPr>
        <w:t xml:space="preserve"> 1, 2, 3, </w:t>
      </w:r>
      <w:r w:rsidR="00FF3592">
        <w:rPr>
          <w:szCs w:val="28"/>
        </w:rPr>
        <w:t xml:space="preserve">6, </w:t>
      </w:r>
      <w:r w:rsidR="001D47C0">
        <w:rPr>
          <w:szCs w:val="28"/>
        </w:rPr>
        <w:t>12</w:t>
      </w:r>
      <w:r w:rsidR="00A71291">
        <w:rPr>
          <w:szCs w:val="28"/>
        </w:rPr>
        <w:t>,</w:t>
      </w:r>
      <w:r w:rsidR="001D47C0">
        <w:rPr>
          <w:szCs w:val="28"/>
        </w:rPr>
        <w:t xml:space="preserve"> 13, 14 Федерального закона </w:t>
      </w:r>
      <w:r w:rsidR="004D73F6">
        <w:rPr>
          <w:szCs w:val="28"/>
        </w:rPr>
        <w:t xml:space="preserve">от 21.12.2001г. № 178-ФЗ «О приватизации государственного и муниципального имущества», ст. 15 </w:t>
      </w:r>
      <w:r w:rsidR="004D73F6" w:rsidRPr="00C020A9">
        <w:rPr>
          <w:szCs w:val="28"/>
        </w:rPr>
        <w:t>Федерального закона № 131-ФЗ от 06.10.2003г. «Об общих принципах организации местного самоупр</w:t>
      </w:r>
      <w:r w:rsidR="004D73F6">
        <w:rPr>
          <w:szCs w:val="28"/>
        </w:rPr>
        <w:t>авления в Российской Федерации»</w:t>
      </w:r>
      <w:r w:rsidR="00F34B37">
        <w:rPr>
          <w:szCs w:val="28"/>
        </w:rPr>
        <w:t xml:space="preserve">, </w:t>
      </w:r>
      <w:r w:rsidR="004D73F6">
        <w:rPr>
          <w:szCs w:val="28"/>
        </w:rPr>
        <w:t>ст.ст. 209, 215 Гражданского кодекса  Российской Федерации,</w:t>
      </w:r>
      <w:r w:rsidR="00FF3592">
        <w:rPr>
          <w:szCs w:val="28"/>
        </w:rPr>
        <w:t xml:space="preserve"> </w:t>
      </w:r>
      <w:r w:rsidR="00133EEE">
        <w:rPr>
          <w:szCs w:val="28"/>
        </w:rPr>
        <w:t>Положением «Об организации продажи государственного и муниципального имущества на аукционе», утвержденным</w:t>
      </w:r>
      <w:proofErr w:type="gramEnd"/>
      <w:r w:rsidR="00133EEE">
        <w:rPr>
          <w:szCs w:val="28"/>
        </w:rPr>
        <w:t xml:space="preserve"> Постановлением Правительства Российской Федерации от 12.08.</w:t>
      </w:r>
      <w:r w:rsidR="00091BD7">
        <w:rPr>
          <w:szCs w:val="28"/>
        </w:rPr>
        <w:t>200</w:t>
      </w:r>
      <w:r w:rsidR="00133EEE">
        <w:rPr>
          <w:szCs w:val="28"/>
        </w:rPr>
        <w:t xml:space="preserve">2г. № 585, </w:t>
      </w:r>
      <w:r w:rsidR="00FF3592">
        <w:rPr>
          <w:szCs w:val="28"/>
        </w:rPr>
        <w:t xml:space="preserve">Положением </w:t>
      </w:r>
      <w:r w:rsidR="00727B3E">
        <w:rPr>
          <w:szCs w:val="28"/>
        </w:rPr>
        <w:t xml:space="preserve">о порядке и условиях </w:t>
      </w:r>
      <w:r w:rsidR="00FF3592">
        <w:rPr>
          <w:szCs w:val="28"/>
        </w:rPr>
        <w:t xml:space="preserve">приватизации </w:t>
      </w:r>
      <w:r w:rsidR="000B050C">
        <w:rPr>
          <w:szCs w:val="28"/>
        </w:rPr>
        <w:t xml:space="preserve">муниципального имущества </w:t>
      </w:r>
      <w:r w:rsidR="00727B3E">
        <w:rPr>
          <w:szCs w:val="28"/>
        </w:rPr>
        <w:t xml:space="preserve">Орловского </w:t>
      </w:r>
      <w:r w:rsidR="00417010">
        <w:rPr>
          <w:szCs w:val="28"/>
        </w:rPr>
        <w:t>сельсовета», принятым решением 13</w:t>
      </w:r>
      <w:r w:rsidR="000B050C">
        <w:rPr>
          <w:szCs w:val="28"/>
        </w:rPr>
        <w:t xml:space="preserve"> сессии Совета депутатов </w:t>
      </w:r>
      <w:r w:rsidR="00727B3E">
        <w:rPr>
          <w:szCs w:val="28"/>
        </w:rPr>
        <w:t>Орловского сельсове</w:t>
      </w:r>
      <w:r w:rsidR="00417010">
        <w:rPr>
          <w:szCs w:val="28"/>
        </w:rPr>
        <w:t>та Татарского района (пятого созыва) от 26.12.2016 г. № 25</w:t>
      </w:r>
      <w:r w:rsidR="000B050C">
        <w:rPr>
          <w:szCs w:val="28"/>
        </w:rPr>
        <w:t xml:space="preserve">, </w:t>
      </w:r>
      <w:r w:rsidR="00727B3E">
        <w:rPr>
          <w:szCs w:val="28"/>
        </w:rPr>
        <w:t>Устава Орловского сельсовета</w:t>
      </w:r>
      <w:r w:rsidR="00DE0845">
        <w:rPr>
          <w:szCs w:val="28"/>
        </w:rPr>
        <w:t>:</w:t>
      </w:r>
    </w:p>
    <w:p w:rsidR="00D8769F" w:rsidRDefault="00D8769F" w:rsidP="00D8769F">
      <w:pPr>
        <w:pStyle w:val="a3"/>
        <w:tabs>
          <w:tab w:val="left" w:pos="9600"/>
        </w:tabs>
        <w:spacing w:line="0" w:lineRule="atLeast"/>
        <w:ind w:firstLine="0"/>
        <w:jc w:val="both"/>
        <w:rPr>
          <w:szCs w:val="28"/>
        </w:rPr>
      </w:pPr>
    </w:p>
    <w:p w:rsidR="009F1189" w:rsidRDefault="00133EEE" w:rsidP="00FF3592">
      <w:pPr>
        <w:pStyle w:val="a3"/>
        <w:numPr>
          <w:ilvl w:val="0"/>
          <w:numId w:val="1"/>
        </w:numPr>
        <w:spacing w:line="0" w:lineRule="atLeast"/>
        <w:ind w:left="0" w:firstLine="360"/>
        <w:jc w:val="both"/>
      </w:pPr>
      <w:r>
        <w:t xml:space="preserve"> </w:t>
      </w:r>
      <w:r w:rsidR="00FF3592">
        <w:t xml:space="preserve">Осуществить приватизацию следующего движимого имущества, находящегося в муниципальной собственности Татарского района, способом продажи на аукционе: </w:t>
      </w:r>
      <w:r>
        <w:t>транспортно</w:t>
      </w:r>
      <w:r w:rsidR="00091BD7">
        <w:t>е</w:t>
      </w:r>
      <w:r w:rsidR="00FF3592">
        <w:t xml:space="preserve"> средство – </w:t>
      </w:r>
      <w:r w:rsidR="0053219B">
        <w:t>автомобиль</w:t>
      </w:r>
      <w:r w:rsidR="00FF3592">
        <w:t>,</w:t>
      </w:r>
      <w:r w:rsidR="0053219B">
        <w:t xml:space="preserve"> </w:t>
      </w:r>
      <w:proofErr w:type="gramStart"/>
      <w:r w:rsidR="0053219B">
        <w:t>спец</w:t>
      </w:r>
      <w:proofErr w:type="gramEnd"/>
      <w:r w:rsidR="0053219B">
        <w:t>. пассажирский;</w:t>
      </w:r>
      <w:r w:rsidR="00FF3592">
        <w:t xml:space="preserve"> </w:t>
      </w:r>
      <w:r w:rsidR="008871EF">
        <w:t>идентификационный номер (</w:t>
      </w:r>
      <w:r w:rsidR="008871EF">
        <w:rPr>
          <w:lang w:val="en-US"/>
        </w:rPr>
        <w:t>VIN</w:t>
      </w:r>
      <w:r w:rsidR="008871EF" w:rsidRPr="008871EF">
        <w:t>)</w:t>
      </w:r>
      <w:r w:rsidR="00261C17">
        <w:t>: -</w:t>
      </w:r>
      <w:r w:rsidR="00DE2BE0">
        <w:t>ХТТ22069470487314</w:t>
      </w:r>
      <w:r w:rsidR="008A1BEE">
        <w:t>; марка, модель ТС: УАЗ - 220694</w:t>
      </w:r>
      <w:r w:rsidR="008871EF">
        <w:t xml:space="preserve">; год </w:t>
      </w:r>
      <w:r w:rsidR="00D34A5C">
        <w:t>изготовле</w:t>
      </w:r>
      <w:r w:rsidR="00DE2BE0">
        <w:t>ния ТС: 2006</w:t>
      </w:r>
      <w:r w:rsidR="008A1BEE">
        <w:t xml:space="preserve"> г.;  номер двигателя: 42130</w:t>
      </w:r>
      <w:r w:rsidR="008A1BEE">
        <w:rPr>
          <w:lang w:val="en-US"/>
        </w:rPr>
        <w:t>H</w:t>
      </w:r>
      <w:r w:rsidR="00DE2BE0">
        <w:t>*61200002</w:t>
      </w:r>
      <w:r w:rsidR="008871EF">
        <w:t>;</w:t>
      </w:r>
      <w:r w:rsidR="00D34A5C">
        <w:t xml:space="preserve"> завод</w:t>
      </w:r>
      <w:r w:rsidR="008A1BEE">
        <w:t xml:space="preserve">ской номер машины (рамы): </w:t>
      </w:r>
      <w:r w:rsidR="00DE2BE0">
        <w:t>37410070408633</w:t>
      </w:r>
      <w:r w:rsidR="00D34A5C">
        <w:t>;</w:t>
      </w:r>
      <w:r w:rsidR="008A1BEE">
        <w:t xml:space="preserve"> кузов (кабина, прицеп)</w:t>
      </w:r>
      <w:r w:rsidR="00DE2BE0">
        <w:t xml:space="preserve"> - 22060070207027; цвет кузова: жёлтый</w:t>
      </w:r>
      <w:r w:rsidR="008A1BEE">
        <w:t>; мощность двигателя: 99 л</w:t>
      </w:r>
      <w:proofErr w:type="gramStart"/>
      <w:r w:rsidR="008A1BEE">
        <w:t>.с</w:t>
      </w:r>
      <w:proofErr w:type="gramEnd"/>
      <w:r w:rsidR="008A1BEE">
        <w:t>, 72,8</w:t>
      </w:r>
      <w:r w:rsidR="002228D3">
        <w:t xml:space="preserve"> кВт; </w:t>
      </w:r>
      <w:r w:rsidR="00983A5F" w:rsidRPr="00983A5F">
        <w:t>тип дв</w:t>
      </w:r>
      <w:r w:rsidR="008A1BEE">
        <w:t>игателя: бензиновый; разрешённая максимальная масса, кг.</w:t>
      </w:r>
      <w:r w:rsidR="002228D3">
        <w:t xml:space="preserve">: </w:t>
      </w:r>
      <w:r w:rsidR="0053219B">
        <w:t>-2780</w:t>
      </w:r>
      <w:r w:rsidR="00983A5F">
        <w:t xml:space="preserve"> кг;</w:t>
      </w:r>
      <w:r w:rsidR="0053219B">
        <w:t xml:space="preserve"> масса без нагрузки, кг:-1855</w:t>
      </w:r>
      <w:r w:rsidR="00983A5F">
        <w:t xml:space="preserve"> организация – изгото</w:t>
      </w:r>
      <w:r w:rsidR="0053219B">
        <w:t>витель ТС: ОАО Ульяновский автомобильный  завод</w:t>
      </w:r>
      <w:r w:rsidR="00983A5F">
        <w:t>.</w:t>
      </w:r>
    </w:p>
    <w:p w:rsidR="002619BD" w:rsidRDefault="00983A5F" w:rsidP="00133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D22">
        <w:rPr>
          <w:rFonts w:ascii="Times New Roman" w:hAnsi="Times New Roman" w:cs="Times New Roman"/>
          <w:sz w:val="28"/>
          <w:szCs w:val="28"/>
        </w:rPr>
        <w:t>Начальная цена имущества</w:t>
      </w:r>
      <w:r w:rsidR="00EC1D22">
        <w:rPr>
          <w:rFonts w:ascii="Times New Roman" w:hAnsi="Times New Roman" w:cs="Times New Roman"/>
          <w:sz w:val="28"/>
          <w:szCs w:val="28"/>
        </w:rPr>
        <w:t>,</w:t>
      </w:r>
      <w:r w:rsidR="00EC1D22" w:rsidRPr="00EC1D22">
        <w:rPr>
          <w:rFonts w:ascii="Times New Roman" w:hAnsi="Times New Roman" w:cs="Times New Roman"/>
          <w:sz w:val="28"/>
          <w:szCs w:val="28"/>
        </w:rPr>
        <w:t xml:space="preserve"> установленная в соответствии с </w:t>
      </w:r>
      <w:hyperlink r:id="rId6" w:tooltip="Федеральный закон от 29.07.1998 N 135-ФЗ (ред. от 21.07.2014) &quot;Об оценочной деятельности в Российской Федерации&quot;{КонсультантПлюс}" w:history="1">
        <w:r w:rsidR="00EC1D22" w:rsidRPr="00EC1D2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1D22" w:rsidRPr="00EC1D22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</w:t>
      </w:r>
      <w:r w:rsidR="0053219B">
        <w:rPr>
          <w:rFonts w:ascii="Times New Roman" w:hAnsi="Times New Roman" w:cs="Times New Roman"/>
          <w:sz w:val="28"/>
          <w:szCs w:val="28"/>
        </w:rPr>
        <w:t xml:space="preserve"> </w:t>
      </w:r>
      <w:r w:rsidR="00DE2BE0">
        <w:rPr>
          <w:rFonts w:ascii="Times New Roman" w:hAnsi="Times New Roman" w:cs="Times New Roman"/>
          <w:sz w:val="28"/>
          <w:szCs w:val="28"/>
        </w:rPr>
        <w:t>деятельность, составляет: 150 300</w:t>
      </w:r>
      <w:r w:rsidR="00EC1D22" w:rsidRPr="00EC1D2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C1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BD" w:rsidRPr="00133EEE" w:rsidRDefault="002619BD" w:rsidP="002619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EEE">
        <w:rPr>
          <w:rFonts w:ascii="Times New Roman" w:hAnsi="Times New Roman" w:cs="Times New Roman"/>
          <w:sz w:val="28"/>
          <w:szCs w:val="28"/>
        </w:rPr>
        <w:t>Уст</w:t>
      </w:r>
      <w:r w:rsidR="001976F6">
        <w:rPr>
          <w:rFonts w:ascii="Times New Roman" w:hAnsi="Times New Roman" w:cs="Times New Roman"/>
          <w:sz w:val="28"/>
          <w:szCs w:val="28"/>
        </w:rPr>
        <w:t>ановить шаг аукциона в размере</w:t>
      </w:r>
      <w:r w:rsidR="00417010">
        <w:rPr>
          <w:rFonts w:ascii="Times New Roman" w:hAnsi="Times New Roman" w:cs="Times New Roman"/>
          <w:sz w:val="28"/>
          <w:szCs w:val="28"/>
        </w:rPr>
        <w:t xml:space="preserve"> - </w:t>
      </w:r>
      <w:r w:rsidR="000D14DE">
        <w:rPr>
          <w:rFonts w:ascii="Times New Roman" w:hAnsi="Times New Roman" w:cs="Times New Roman"/>
          <w:sz w:val="28"/>
          <w:szCs w:val="28"/>
        </w:rPr>
        <w:t xml:space="preserve"> 4509</w:t>
      </w:r>
      <w:r w:rsidRPr="00133E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C1D22" w:rsidRDefault="002619BD" w:rsidP="002619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EC1D22" w:rsidRPr="00EC1D22">
        <w:rPr>
          <w:rFonts w:ascii="Times New Roman" w:hAnsi="Times New Roman" w:cs="Times New Roman"/>
          <w:sz w:val="28"/>
          <w:szCs w:val="28"/>
        </w:rPr>
        <w:t xml:space="preserve"> приобретаемого покупателем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 произвести</w:t>
      </w:r>
      <w:r w:rsidR="00EC1D22" w:rsidRPr="00EC1D22">
        <w:rPr>
          <w:rFonts w:ascii="Times New Roman" w:hAnsi="Times New Roman" w:cs="Times New Roman"/>
          <w:sz w:val="28"/>
          <w:szCs w:val="28"/>
        </w:rPr>
        <w:t xml:space="preserve"> единовременно.</w:t>
      </w:r>
    </w:p>
    <w:p w:rsidR="00D8769F" w:rsidRDefault="00133EEE" w:rsidP="00D8769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2619BD">
        <w:rPr>
          <w:rFonts w:ascii="Times New Roman" w:hAnsi="Times New Roman" w:cs="Times New Roman"/>
          <w:sz w:val="28"/>
          <w:szCs w:val="28"/>
        </w:rPr>
        <w:t>4</w:t>
      </w:r>
      <w:r w:rsidR="002B2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69F">
        <w:rPr>
          <w:rFonts w:ascii="Times New Roman" w:hAnsi="Times New Roman" w:cs="Times New Roman"/>
          <w:sz w:val="28"/>
          <w:szCs w:val="28"/>
        </w:rPr>
        <w:t>Ко</w:t>
      </w:r>
      <w:r w:rsidR="00C36844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C368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228D3">
        <w:rPr>
          <w:rFonts w:ascii="Times New Roman" w:hAnsi="Times New Roman" w:cs="Times New Roman"/>
          <w:sz w:val="28"/>
          <w:szCs w:val="28"/>
        </w:rPr>
        <w:t>.</w:t>
      </w:r>
    </w:p>
    <w:p w:rsidR="00D8769F" w:rsidRDefault="00D8769F" w:rsidP="00D8769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3EEE" w:rsidRDefault="002228D3" w:rsidP="002228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Орловского сельсовета Татарского ра</w:t>
      </w:r>
      <w:r w:rsidR="0053219B">
        <w:rPr>
          <w:rFonts w:ascii="Times New Roman" w:hAnsi="Times New Roman" w:cs="Times New Roman"/>
          <w:sz w:val="28"/>
          <w:szCs w:val="28"/>
        </w:rPr>
        <w:t>йона ___________  А.Н. Агеев</w:t>
      </w:r>
    </w:p>
    <w:p w:rsidR="002228D3" w:rsidRDefault="002228D3" w:rsidP="002228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228D3" w:rsidRDefault="002228D3" w:rsidP="002228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228D3" w:rsidSect="00567832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3776"/>
    <w:multiLevelType w:val="hybridMultilevel"/>
    <w:tmpl w:val="843C59C8"/>
    <w:lvl w:ilvl="0" w:tplc="996095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69F"/>
    <w:rsid w:val="000023A0"/>
    <w:rsid w:val="00007683"/>
    <w:rsid w:val="00021BE9"/>
    <w:rsid w:val="000356CC"/>
    <w:rsid w:val="000617EA"/>
    <w:rsid w:val="000655D7"/>
    <w:rsid w:val="0006629A"/>
    <w:rsid w:val="00091BD7"/>
    <w:rsid w:val="000B050C"/>
    <w:rsid w:val="000D14DE"/>
    <w:rsid w:val="000F0C05"/>
    <w:rsid w:val="00104A9D"/>
    <w:rsid w:val="00133EEE"/>
    <w:rsid w:val="001833BB"/>
    <w:rsid w:val="001976F6"/>
    <w:rsid w:val="001B03BB"/>
    <w:rsid w:val="001C518B"/>
    <w:rsid w:val="001D47C0"/>
    <w:rsid w:val="001F0878"/>
    <w:rsid w:val="002228D3"/>
    <w:rsid w:val="002619BD"/>
    <w:rsid w:val="00261C17"/>
    <w:rsid w:val="00295395"/>
    <w:rsid w:val="002B2ECC"/>
    <w:rsid w:val="002F0682"/>
    <w:rsid w:val="00300994"/>
    <w:rsid w:val="00387286"/>
    <w:rsid w:val="003F4B65"/>
    <w:rsid w:val="00417010"/>
    <w:rsid w:val="00460705"/>
    <w:rsid w:val="004640D7"/>
    <w:rsid w:val="00470642"/>
    <w:rsid w:val="0049290F"/>
    <w:rsid w:val="004957CB"/>
    <w:rsid w:val="0049692A"/>
    <w:rsid w:val="004B4C04"/>
    <w:rsid w:val="004C1045"/>
    <w:rsid w:val="004D73F6"/>
    <w:rsid w:val="00512C18"/>
    <w:rsid w:val="005173B2"/>
    <w:rsid w:val="0053219B"/>
    <w:rsid w:val="00542739"/>
    <w:rsid w:val="00567832"/>
    <w:rsid w:val="005815CF"/>
    <w:rsid w:val="005B1DDA"/>
    <w:rsid w:val="005B72D9"/>
    <w:rsid w:val="00601BD8"/>
    <w:rsid w:val="00635416"/>
    <w:rsid w:val="006839F4"/>
    <w:rsid w:val="006B2A16"/>
    <w:rsid w:val="006D3057"/>
    <w:rsid w:val="007056CB"/>
    <w:rsid w:val="00727B3E"/>
    <w:rsid w:val="00756F91"/>
    <w:rsid w:val="0076182E"/>
    <w:rsid w:val="007960F3"/>
    <w:rsid w:val="007E2464"/>
    <w:rsid w:val="007F650A"/>
    <w:rsid w:val="00883432"/>
    <w:rsid w:val="00883EE8"/>
    <w:rsid w:val="008871EF"/>
    <w:rsid w:val="008A1BEE"/>
    <w:rsid w:val="008B51B8"/>
    <w:rsid w:val="008B5E65"/>
    <w:rsid w:val="00950202"/>
    <w:rsid w:val="00966525"/>
    <w:rsid w:val="00983A5F"/>
    <w:rsid w:val="009A142E"/>
    <w:rsid w:val="009C426B"/>
    <w:rsid w:val="009C7C29"/>
    <w:rsid w:val="009E5536"/>
    <w:rsid w:val="009F1189"/>
    <w:rsid w:val="00A57C12"/>
    <w:rsid w:val="00A71291"/>
    <w:rsid w:val="00A91D7F"/>
    <w:rsid w:val="00AA2AF6"/>
    <w:rsid w:val="00AE08A4"/>
    <w:rsid w:val="00B12C4B"/>
    <w:rsid w:val="00B3075E"/>
    <w:rsid w:val="00B34722"/>
    <w:rsid w:val="00B432E5"/>
    <w:rsid w:val="00B5491A"/>
    <w:rsid w:val="00BA48DF"/>
    <w:rsid w:val="00BC6540"/>
    <w:rsid w:val="00BF40FD"/>
    <w:rsid w:val="00C05C41"/>
    <w:rsid w:val="00C30BA8"/>
    <w:rsid w:val="00C364A3"/>
    <w:rsid w:val="00C36844"/>
    <w:rsid w:val="00C47524"/>
    <w:rsid w:val="00C84096"/>
    <w:rsid w:val="00CA15A2"/>
    <w:rsid w:val="00CA5168"/>
    <w:rsid w:val="00CB2267"/>
    <w:rsid w:val="00CB737D"/>
    <w:rsid w:val="00CE6496"/>
    <w:rsid w:val="00D07AAF"/>
    <w:rsid w:val="00D34A5C"/>
    <w:rsid w:val="00D4197E"/>
    <w:rsid w:val="00D53F10"/>
    <w:rsid w:val="00D8769F"/>
    <w:rsid w:val="00DA2A55"/>
    <w:rsid w:val="00DE0845"/>
    <w:rsid w:val="00DE2BE0"/>
    <w:rsid w:val="00DF5B8E"/>
    <w:rsid w:val="00E15601"/>
    <w:rsid w:val="00E24443"/>
    <w:rsid w:val="00E61583"/>
    <w:rsid w:val="00E704AE"/>
    <w:rsid w:val="00E91965"/>
    <w:rsid w:val="00E91AAE"/>
    <w:rsid w:val="00EA017B"/>
    <w:rsid w:val="00EB7530"/>
    <w:rsid w:val="00EC1D22"/>
    <w:rsid w:val="00EC706A"/>
    <w:rsid w:val="00EE3605"/>
    <w:rsid w:val="00F06411"/>
    <w:rsid w:val="00F0725F"/>
    <w:rsid w:val="00F34B37"/>
    <w:rsid w:val="00F83EB3"/>
    <w:rsid w:val="00FC4BEF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76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8769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91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CC67B446A6C0470E9AEA58621D714E662783D51395E84ABCEA153543b7j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8F13-500A-4BD1-A0D3-45281820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60</cp:revision>
  <cp:lastPrinted>2021-08-19T07:34:00Z</cp:lastPrinted>
  <dcterms:created xsi:type="dcterms:W3CDTF">2012-10-23T04:38:00Z</dcterms:created>
  <dcterms:modified xsi:type="dcterms:W3CDTF">2021-08-19T07:35:00Z</dcterms:modified>
</cp:coreProperties>
</file>