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0B" w:rsidRDefault="00DF5D0B" w:rsidP="00FD4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882B0C" w:rsidRPr="002D7EAD" w:rsidRDefault="00882B0C" w:rsidP="00FD4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6711E7" w:rsidRPr="002D7EAD" w:rsidRDefault="00AC11C3" w:rsidP="006711E7">
      <w:pPr>
        <w:tabs>
          <w:tab w:val="left" w:pos="7836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6711E7" w:rsidRPr="002D7E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6711E7"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 w:rsidR="006711E7">
        <w:rPr>
          <w:rFonts w:ascii="Times New Roman" w:hAnsi="Times New Roman"/>
          <w:sz w:val="24"/>
          <w:szCs w:val="24"/>
        </w:rPr>
        <w:t>Утвержден</w:t>
      </w:r>
      <w:proofErr w:type="gramEnd"/>
      <w:r w:rsidR="006711E7">
        <w:rPr>
          <w:rFonts w:ascii="Times New Roman" w:hAnsi="Times New Roman"/>
          <w:sz w:val="24"/>
          <w:szCs w:val="24"/>
        </w:rPr>
        <w:t xml:space="preserve"> П</w:t>
      </w:r>
      <w:r w:rsidR="006711E7" w:rsidRPr="002D7EAD">
        <w:rPr>
          <w:rFonts w:ascii="Times New Roman" w:hAnsi="Times New Roman"/>
          <w:sz w:val="24"/>
          <w:szCs w:val="24"/>
        </w:rPr>
        <w:t>остановлением</w:t>
      </w:r>
    </w:p>
    <w:p w:rsidR="006711E7" w:rsidRPr="002D7EAD" w:rsidRDefault="006711E7" w:rsidP="006711E7">
      <w:pPr>
        <w:tabs>
          <w:tab w:val="left" w:pos="68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Администрации Орловского сельсовета</w:t>
      </w:r>
    </w:p>
    <w:p w:rsidR="006711E7" w:rsidRPr="002D7EAD" w:rsidRDefault="006711E7" w:rsidP="006711E7">
      <w:pPr>
        <w:tabs>
          <w:tab w:val="left" w:pos="681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2D7EAD">
        <w:rPr>
          <w:rFonts w:ascii="Times New Roman" w:hAnsi="Times New Roman"/>
          <w:sz w:val="24"/>
          <w:szCs w:val="24"/>
        </w:rPr>
        <w:t xml:space="preserve"> Татарского района</w:t>
      </w:r>
      <w:r>
        <w:rPr>
          <w:rFonts w:ascii="Times New Roman" w:hAnsi="Times New Roman"/>
          <w:sz w:val="24"/>
          <w:szCs w:val="24"/>
        </w:rPr>
        <w:t xml:space="preserve"> Новосибирской области</w:t>
      </w:r>
      <w:r w:rsidRPr="002D7EAD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6711E7" w:rsidRPr="002D7EAD" w:rsidRDefault="006711E7" w:rsidP="006711E7">
      <w:pPr>
        <w:tabs>
          <w:tab w:val="left" w:pos="6815"/>
          <w:tab w:val="left" w:pos="8891"/>
        </w:tabs>
        <w:jc w:val="right"/>
        <w:rPr>
          <w:rFonts w:ascii="Times New Roman" w:hAnsi="Times New Roman"/>
          <w:sz w:val="24"/>
          <w:szCs w:val="24"/>
        </w:rPr>
      </w:pPr>
      <w:r w:rsidRPr="002D7EAD">
        <w:rPr>
          <w:rFonts w:ascii="Times New Roman" w:hAnsi="Times New Roman"/>
          <w:sz w:val="24"/>
          <w:szCs w:val="24"/>
        </w:rPr>
        <w:tab/>
        <w:t xml:space="preserve">от </w:t>
      </w:r>
      <w:r>
        <w:rPr>
          <w:rFonts w:ascii="Times New Roman" w:hAnsi="Times New Roman"/>
          <w:sz w:val="24"/>
          <w:szCs w:val="24"/>
        </w:rPr>
        <w:t xml:space="preserve">28.01.2022 </w:t>
      </w:r>
      <w:r w:rsidRPr="002D7EAD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3/1</w:t>
      </w:r>
    </w:p>
    <w:p w:rsidR="006711E7" w:rsidRPr="002D7EAD" w:rsidRDefault="006711E7" w:rsidP="006711E7">
      <w:pPr>
        <w:jc w:val="center"/>
        <w:rPr>
          <w:rFonts w:ascii="Times New Roman" w:hAnsi="Times New Roman"/>
          <w:b/>
          <w:sz w:val="24"/>
          <w:szCs w:val="24"/>
        </w:rPr>
      </w:pPr>
      <w:r w:rsidRPr="002D7EAD">
        <w:rPr>
          <w:rFonts w:ascii="Times New Roman" w:hAnsi="Times New Roman"/>
          <w:b/>
          <w:sz w:val="24"/>
          <w:szCs w:val="24"/>
        </w:rPr>
        <w:t>РЕЕСТР</w:t>
      </w:r>
    </w:p>
    <w:p w:rsidR="006711E7" w:rsidRPr="002C7779" w:rsidRDefault="006711E7" w:rsidP="006711E7">
      <w:pPr>
        <w:jc w:val="center"/>
        <w:rPr>
          <w:rFonts w:ascii="Times New Roman" w:hAnsi="Times New Roman"/>
          <w:b/>
        </w:rPr>
      </w:pPr>
      <w:r w:rsidRPr="002C7779">
        <w:rPr>
          <w:rFonts w:ascii="Times New Roman" w:hAnsi="Times New Roman"/>
          <w:b/>
        </w:rPr>
        <w:t xml:space="preserve">объектов, право </w:t>
      </w:r>
      <w:proofErr w:type="gramStart"/>
      <w:r w:rsidRPr="002C7779">
        <w:rPr>
          <w:rFonts w:ascii="Times New Roman" w:hAnsi="Times New Roman"/>
          <w:b/>
        </w:rPr>
        <w:t>собственности</w:t>
      </w:r>
      <w:proofErr w:type="gramEnd"/>
      <w:r w:rsidRPr="002C7779">
        <w:rPr>
          <w:rFonts w:ascii="Times New Roman" w:hAnsi="Times New Roman"/>
          <w:b/>
        </w:rPr>
        <w:t xml:space="preserve"> на которые принадлежит ил</w:t>
      </w:r>
      <w:r w:rsidR="00DA3C27">
        <w:rPr>
          <w:rFonts w:ascii="Times New Roman" w:hAnsi="Times New Roman"/>
          <w:b/>
        </w:rPr>
        <w:t xml:space="preserve">и будет принадлежать Орловскому </w:t>
      </w:r>
      <w:r w:rsidRPr="002C7779">
        <w:rPr>
          <w:rFonts w:ascii="Times New Roman" w:hAnsi="Times New Roman"/>
          <w:b/>
        </w:rPr>
        <w:t>сельсовету в отношении которых планируется заключение концессионных соглашений</w:t>
      </w:r>
    </w:p>
    <w:p w:rsidR="006711E7" w:rsidRPr="002D7EAD" w:rsidRDefault="006711E7" w:rsidP="006711E7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85"/>
        <w:tblW w:w="11590" w:type="dxa"/>
        <w:tblLayout w:type="fixed"/>
        <w:tblLook w:val="04A0"/>
      </w:tblPr>
      <w:tblGrid>
        <w:gridCol w:w="534"/>
        <w:gridCol w:w="2280"/>
        <w:gridCol w:w="2114"/>
        <w:gridCol w:w="1843"/>
        <w:gridCol w:w="2409"/>
        <w:gridCol w:w="2410"/>
      </w:tblGrid>
      <w:tr w:rsidR="006711E7" w:rsidRPr="002D7EAD" w:rsidTr="00963C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11E7" w:rsidRPr="00001309" w:rsidRDefault="006711E7" w:rsidP="00963C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11E7" w:rsidRPr="00001309" w:rsidRDefault="006711E7" w:rsidP="00963C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11E7" w:rsidRPr="00001309" w:rsidRDefault="006711E7" w:rsidP="00963C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объекта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11E7" w:rsidRDefault="006711E7" w:rsidP="00963C14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Вид работ в рамках концессионного соглашения (создание и (или)</w:t>
            </w:r>
            <w:proofErr w:type="gramEnd"/>
          </w:p>
          <w:p w:rsidR="006711E7" w:rsidRPr="00001309" w:rsidRDefault="006711E7" w:rsidP="00963C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реконструкция)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11E7" w:rsidRPr="00001309" w:rsidRDefault="006711E7" w:rsidP="00963C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Предполагаемая  мощность  объекта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1E7" w:rsidRPr="00001309" w:rsidRDefault="006711E7" w:rsidP="00963C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Планируемая сфера применения объекта</w:t>
            </w:r>
          </w:p>
        </w:tc>
      </w:tr>
      <w:tr w:rsidR="006711E7" w:rsidRPr="002D7EAD" w:rsidTr="00963C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11E7" w:rsidRPr="002D7EAD" w:rsidRDefault="006711E7" w:rsidP="00963C14">
            <w:pPr>
              <w:pStyle w:val="1"/>
              <w:shd w:val="clear" w:color="auto" w:fill="auto"/>
              <w:tabs>
                <w:tab w:val="left" w:pos="4196"/>
              </w:tabs>
              <w:snapToGrid w:val="0"/>
              <w:spacing w:after="252" w:line="240" w:lineRule="exact"/>
              <w:jc w:val="center"/>
              <w:rPr>
                <w:rFonts w:cs="Times New Roman"/>
              </w:rPr>
            </w:pPr>
            <w:r w:rsidRPr="002D7EAD">
              <w:rPr>
                <w:rFonts w:cs="Times New Roman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11E7" w:rsidRDefault="006711E7" w:rsidP="00963C14">
            <w:pPr>
              <w:pStyle w:val="1"/>
              <w:shd w:val="clear" w:color="auto" w:fill="auto"/>
              <w:tabs>
                <w:tab w:val="left" w:pos="4196"/>
              </w:tabs>
              <w:snapToGrid w:val="0"/>
              <w:spacing w:after="252" w:line="2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  <w:p w:rsidR="006711E7" w:rsidRPr="002D7EAD" w:rsidRDefault="006711E7" w:rsidP="00963C14">
            <w:pPr>
              <w:pStyle w:val="1"/>
              <w:shd w:val="clear" w:color="auto" w:fill="auto"/>
              <w:tabs>
                <w:tab w:val="left" w:pos="4196"/>
              </w:tabs>
              <w:snapToGrid w:val="0"/>
              <w:spacing w:after="252" w:line="24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11E7" w:rsidRDefault="006711E7" w:rsidP="00963C14">
            <w:pPr>
              <w:pStyle w:val="1"/>
              <w:shd w:val="clear" w:color="auto" w:fill="auto"/>
              <w:tabs>
                <w:tab w:val="left" w:pos="4196"/>
              </w:tabs>
              <w:snapToGrid w:val="0"/>
              <w:spacing w:after="252" w:line="2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  <w:p w:rsidR="006711E7" w:rsidRPr="002D7EAD" w:rsidRDefault="006711E7" w:rsidP="00963C14">
            <w:pPr>
              <w:pStyle w:val="1"/>
              <w:shd w:val="clear" w:color="auto" w:fill="auto"/>
              <w:tabs>
                <w:tab w:val="left" w:pos="4196"/>
              </w:tabs>
              <w:snapToGrid w:val="0"/>
              <w:spacing w:after="252"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11E7" w:rsidRDefault="006711E7" w:rsidP="00963C14">
            <w:pPr>
              <w:pStyle w:val="1"/>
              <w:shd w:val="clear" w:color="auto" w:fill="auto"/>
              <w:tabs>
                <w:tab w:val="left" w:pos="4196"/>
              </w:tabs>
              <w:snapToGrid w:val="0"/>
              <w:spacing w:after="252"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  <w:p w:rsidR="006711E7" w:rsidRPr="002D7EAD" w:rsidRDefault="006711E7" w:rsidP="00963C14">
            <w:pPr>
              <w:pStyle w:val="1"/>
              <w:shd w:val="clear" w:color="auto" w:fill="auto"/>
              <w:tabs>
                <w:tab w:val="left" w:pos="4196"/>
              </w:tabs>
              <w:snapToGrid w:val="0"/>
              <w:spacing w:after="252"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11E7" w:rsidRDefault="006711E7" w:rsidP="00963C14">
            <w:pPr>
              <w:pStyle w:val="1"/>
              <w:shd w:val="clear" w:color="auto" w:fill="auto"/>
              <w:tabs>
                <w:tab w:val="left" w:pos="4196"/>
              </w:tabs>
              <w:snapToGrid w:val="0"/>
              <w:spacing w:after="252"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  <w:p w:rsidR="006711E7" w:rsidRPr="002D7EAD" w:rsidRDefault="006711E7" w:rsidP="00963C14">
            <w:pPr>
              <w:pStyle w:val="1"/>
              <w:shd w:val="clear" w:color="auto" w:fill="auto"/>
              <w:tabs>
                <w:tab w:val="left" w:pos="4196"/>
              </w:tabs>
              <w:snapToGrid w:val="0"/>
              <w:spacing w:after="252"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E7" w:rsidRDefault="006711E7" w:rsidP="00963C14">
            <w:pPr>
              <w:pStyle w:val="1"/>
              <w:shd w:val="clear" w:color="auto" w:fill="auto"/>
              <w:tabs>
                <w:tab w:val="left" w:pos="4196"/>
              </w:tabs>
              <w:snapToGrid w:val="0"/>
              <w:spacing w:after="252"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  <w:p w:rsidR="006711E7" w:rsidRPr="002D7EAD" w:rsidRDefault="006711E7" w:rsidP="00963C14">
            <w:pPr>
              <w:pStyle w:val="1"/>
              <w:shd w:val="clear" w:color="auto" w:fill="auto"/>
              <w:tabs>
                <w:tab w:val="left" w:pos="4196"/>
              </w:tabs>
              <w:snapToGrid w:val="0"/>
              <w:spacing w:after="252" w:line="240" w:lineRule="exact"/>
              <w:jc w:val="center"/>
              <w:rPr>
                <w:rFonts w:cs="Times New Roman"/>
              </w:rPr>
            </w:pPr>
          </w:p>
        </w:tc>
      </w:tr>
    </w:tbl>
    <w:p w:rsidR="002D7EAD" w:rsidRDefault="00AC11C3" w:rsidP="006711E7">
      <w:pPr>
        <w:tabs>
          <w:tab w:val="left" w:pos="916"/>
          <w:tab w:val="left" w:pos="1832"/>
          <w:tab w:val="left" w:pos="21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6711E7" w:rsidRPr="002D7EAD" w:rsidRDefault="006711E7" w:rsidP="006711E7">
      <w:pPr>
        <w:tabs>
          <w:tab w:val="left" w:pos="916"/>
          <w:tab w:val="left" w:pos="1832"/>
          <w:tab w:val="left" w:pos="21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  <w:sectPr w:rsidR="006711E7" w:rsidRPr="002D7EAD">
          <w:pgSz w:w="11906" w:h="16838"/>
          <w:pgMar w:top="568" w:right="566" w:bottom="1440" w:left="1134" w:header="0" w:footer="0" w:gutter="0"/>
          <w:cols w:space="720"/>
        </w:sectPr>
      </w:pPr>
    </w:p>
    <w:p w:rsidR="002D7EAD" w:rsidRDefault="002D7EAD" w:rsidP="002D7EAD">
      <w:pPr>
        <w:rPr>
          <w:rFonts w:ascii="Times New Roman" w:hAnsi="Times New Roman"/>
          <w:sz w:val="24"/>
          <w:szCs w:val="24"/>
        </w:rPr>
      </w:pPr>
    </w:p>
    <w:p w:rsidR="006711E7" w:rsidRPr="002D7EAD" w:rsidRDefault="006711E7" w:rsidP="002D7EAD">
      <w:pPr>
        <w:rPr>
          <w:rFonts w:ascii="Times New Roman" w:hAnsi="Times New Roman"/>
          <w:sz w:val="24"/>
          <w:szCs w:val="24"/>
        </w:rPr>
      </w:pPr>
    </w:p>
    <w:p w:rsidR="002D7EAD" w:rsidRPr="002D7EAD" w:rsidRDefault="002D7EAD" w:rsidP="002D7EAD">
      <w:pPr>
        <w:rPr>
          <w:rFonts w:ascii="Times New Roman" w:hAnsi="Times New Roman"/>
          <w:sz w:val="24"/>
          <w:szCs w:val="24"/>
        </w:rPr>
      </w:pPr>
    </w:p>
    <w:p w:rsidR="002D7EAD" w:rsidRPr="002D7EAD" w:rsidRDefault="002D7EAD" w:rsidP="002D7EAD">
      <w:pPr>
        <w:rPr>
          <w:rFonts w:ascii="Times New Roman" w:hAnsi="Times New Roman"/>
          <w:sz w:val="24"/>
          <w:szCs w:val="24"/>
        </w:rPr>
      </w:pPr>
    </w:p>
    <w:p w:rsidR="002D7EAD" w:rsidRPr="002D7EAD" w:rsidRDefault="002D7EAD" w:rsidP="002D7EAD">
      <w:pPr>
        <w:rPr>
          <w:rFonts w:ascii="Times New Roman" w:hAnsi="Times New Roman"/>
          <w:sz w:val="24"/>
          <w:szCs w:val="24"/>
        </w:rPr>
      </w:pPr>
    </w:p>
    <w:p w:rsidR="00ED64B8" w:rsidRPr="002D7EAD" w:rsidRDefault="00ED64B8" w:rsidP="002D7EAD">
      <w:pPr>
        <w:tabs>
          <w:tab w:val="left" w:pos="-1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ED64B8" w:rsidRPr="002D7EAD" w:rsidSect="002D7EAD">
      <w:pgSz w:w="11906" w:h="16838"/>
      <w:pgMar w:top="993" w:right="849" w:bottom="1440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A63" w:rsidRDefault="00604A63" w:rsidP="002D7EAD">
      <w:pPr>
        <w:spacing w:after="0" w:line="240" w:lineRule="auto"/>
      </w:pPr>
      <w:r>
        <w:separator/>
      </w:r>
    </w:p>
  </w:endnote>
  <w:endnote w:type="continuationSeparator" w:id="0">
    <w:p w:rsidR="00604A63" w:rsidRDefault="00604A63" w:rsidP="002D7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A63" w:rsidRDefault="00604A63" w:rsidP="002D7EAD">
      <w:pPr>
        <w:spacing w:after="0" w:line="240" w:lineRule="auto"/>
      </w:pPr>
      <w:r>
        <w:separator/>
      </w:r>
    </w:p>
  </w:footnote>
  <w:footnote w:type="continuationSeparator" w:id="0">
    <w:p w:rsidR="00604A63" w:rsidRDefault="00604A63" w:rsidP="002D7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2534"/>
    <w:multiLevelType w:val="hybridMultilevel"/>
    <w:tmpl w:val="A9186F24"/>
    <w:lvl w:ilvl="0" w:tplc="E9F630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41077BCF"/>
    <w:multiLevelType w:val="multilevel"/>
    <w:tmpl w:val="14241A7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C96"/>
    <w:rsid w:val="0004454A"/>
    <w:rsid w:val="0006565E"/>
    <w:rsid w:val="00071E4E"/>
    <w:rsid w:val="00073BCD"/>
    <w:rsid w:val="00084E6E"/>
    <w:rsid w:val="000C73EA"/>
    <w:rsid w:val="001C4637"/>
    <w:rsid w:val="001D546D"/>
    <w:rsid w:val="001D5E9E"/>
    <w:rsid w:val="002109E5"/>
    <w:rsid w:val="0022734C"/>
    <w:rsid w:val="002443F3"/>
    <w:rsid w:val="002549F3"/>
    <w:rsid w:val="00273F44"/>
    <w:rsid w:val="002C7779"/>
    <w:rsid w:val="002D7EAD"/>
    <w:rsid w:val="002F5337"/>
    <w:rsid w:val="00314A1A"/>
    <w:rsid w:val="0032037A"/>
    <w:rsid w:val="00330B9F"/>
    <w:rsid w:val="00343FFD"/>
    <w:rsid w:val="00346A85"/>
    <w:rsid w:val="00375C0C"/>
    <w:rsid w:val="00410C15"/>
    <w:rsid w:val="00416DA0"/>
    <w:rsid w:val="00454FCD"/>
    <w:rsid w:val="0047026A"/>
    <w:rsid w:val="00473EE4"/>
    <w:rsid w:val="005A37B0"/>
    <w:rsid w:val="005E6B45"/>
    <w:rsid w:val="00603C96"/>
    <w:rsid w:val="00604A63"/>
    <w:rsid w:val="006711E7"/>
    <w:rsid w:val="006A2D24"/>
    <w:rsid w:val="00732380"/>
    <w:rsid w:val="00760326"/>
    <w:rsid w:val="007D7DD1"/>
    <w:rsid w:val="007E47F3"/>
    <w:rsid w:val="00804ECF"/>
    <w:rsid w:val="00812259"/>
    <w:rsid w:val="008353B3"/>
    <w:rsid w:val="00873DA2"/>
    <w:rsid w:val="00882B0C"/>
    <w:rsid w:val="00887C74"/>
    <w:rsid w:val="008C1AC6"/>
    <w:rsid w:val="00905574"/>
    <w:rsid w:val="009073BB"/>
    <w:rsid w:val="00987490"/>
    <w:rsid w:val="009A0790"/>
    <w:rsid w:val="00A01549"/>
    <w:rsid w:val="00A061B9"/>
    <w:rsid w:val="00A4375B"/>
    <w:rsid w:val="00A53238"/>
    <w:rsid w:val="00A5393B"/>
    <w:rsid w:val="00AC11C3"/>
    <w:rsid w:val="00B30E81"/>
    <w:rsid w:val="00B92293"/>
    <w:rsid w:val="00BA4EA6"/>
    <w:rsid w:val="00BD501A"/>
    <w:rsid w:val="00BE21FC"/>
    <w:rsid w:val="00BE6644"/>
    <w:rsid w:val="00C35F22"/>
    <w:rsid w:val="00C5306A"/>
    <w:rsid w:val="00C964A1"/>
    <w:rsid w:val="00D045FB"/>
    <w:rsid w:val="00D55F13"/>
    <w:rsid w:val="00D74FDE"/>
    <w:rsid w:val="00D95B04"/>
    <w:rsid w:val="00DA3C27"/>
    <w:rsid w:val="00DC41F8"/>
    <w:rsid w:val="00DD5E42"/>
    <w:rsid w:val="00DF5D0B"/>
    <w:rsid w:val="00E5655D"/>
    <w:rsid w:val="00E91509"/>
    <w:rsid w:val="00E95BA1"/>
    <w:rsid w:val="00EA66A9"/>
    <w:rsid w:val="00ED64B8"/>
    <w:rsid w:val="00EF5B7B"/>
    <w:rsid w:val="00F10140"/>
    <w:rsid w:val="00FC4919"/>
    <w:rsid w:val="00FD4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96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C9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03C9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C9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22734C"/>
    <w:pPr>
      <w:widowControl w:val="0"/>
      <w:spacing w:after="283" w:line="240" w:lineRule="auto"/>
      <w:ind w:left="150" w:right="150"/>
    </w:pPr>
    <w:rPr>
      <w:rFonts w:ascii="Arial" w:eastAsia="Liberation Sans" w:hAnsi="Arial" w:cs="DejaVu Sans"/>
      <w:color w:val="000000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22734C"/>
    <w:rPr>
      <w:rFonts w:ascii="Arial" w:eastAsia="Liberation Sans" w:hAnsi="Arial" w:cs="DejaVu Sans"/>
      <w:color w:val="000000"/>
      <w:sz w:val="24"/>
      <w:szCs w:val="24"/>
      <w:lang w:eastAsia="zh-CN" w:bidi="hi-IN"/>
    </w:rPr>
  </w:style>
  <w:style w:type="paragraph" w:customStyle="1" w:styleId="Default">
    <w:name w:val="Default"/>
    <w:rsid w:val="002D7EAD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сновной текст1"/>
    <w:basedOn w:val="a"/>
    <w:rsid w:val="002D7EAD"/>
    <w:pPr>
      <w:widowControl w:val="0"/>
      <w:shd w:val="clear" w:color="auto" w:fill="FFFFFF"/>
      <w:spacing w:after="0" w:line="278" w:lineRule="exac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2">
    <w:name w:val="Основной текст (2)"/>
    <w:basedOn w:val="a"/>
    <w:rsid w:val="002D7EAD"/>
    <w:pPr>
      <w:widowControl w:val="0"/>
      <w:shd w:val="clear" w:color="auto" w:fill="FFFFFF"/>
      <w:spacing w:before="60" w:after="180" w:line="298" w:lineRule="exact"/>
    </w:pPr>
    <w:rPr>
      <w:rFonts w:ascii="Times New Roman" w:eastAsia="Lucida Sans Unicode" w:hAnsi="Times New Roman" w:cs="Mangal"/>
      <w:b/>
      <w:bCs/>
      <w:kern w:val="2"/>
      <w:sz w:val="24"/>
      <w:szCs w:val="24"/>
      <w:lang w:eastAsia="hi-IN" w:bidi="hi-IN"/>
    </w:rPr>
  </w:style>
  <w:style w:type="paragraph" w:styleId="a7">
    <w:name w:val="header"/>
    <w:basedOn w:val="a"/>
    <w:link w:val="a8"/>
    <w:uiPriority w:val="99"/>
    <w:semiHidden/>
    <w:unhideWhenUsed/>
    <w:rsid w:val="002D7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D7EA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D7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7EAD"/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semiHidden/>
    <w:unhideWhenUsed/>
    <w:rsid w:val="002C77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96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C9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03C9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C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Специалист</cp:lastModifiedBy>
  <cp:revision>13</cp:revision>
  <cp:lastPrinted>2022-05-16T02:55:00Z</cp:lastPrinted>
  <dcterms:created xsi:type="dcterms:W3CDTF">2022-05-12T05:12:00Z</dcterms:created>
  <dcterms:modified xsi:type="dcterms:W3CDTF">2022-05-16T04:46:00Z</dcterms:modified>
</cp:coreProperties>
</file>